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90" w:rsidRPr="009A54FD" w:rsidRDefault="009A54FD" w:rsidP="009A54FD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9A54FD">
        <w:rPr>
          <w:rFonts w:ascii="Georgia" w:hAnsi="Georgia" w:cs="Times New Roman"/>
          <w:b/>
          <w:sz w:val="32"/>
          <w:szCs w:val="32"/>
        </w:rPr>
        <w:t>Общество с ограниченной ответственностью</w:t>
      </w:r>
    </w:p>
    <w:p w:rsidR="009A54FD" w:rsidRPr="009A54FD" w:rsidRDefault="009A54FD" w:rsidP="009A54FD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9A54FD">
        <w:rPr>
          <w:rFonts w:ascii="Georgia" w:hAnsi="Georgia" w:cs="Times New Roman"/>
          <w:b/>
          <w:sz w:val="40"/>
          <w:szCs w:val="40"/>
        </w:rPr>
        <w:t>«Сервис Плюс»</w:t>
      </w:r>
    </w:p>
    <w:p w:rsidR="009A54FD" w:rsidRPr="009A54FD" w:rsidRDefault="009A54FD" w:rsidP="009A54FD">
      <w:pPr>
        <w:spacing w:before="120"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  <w:r w:rsidRPr="009A54FD">
        <w:rPr>
          <w:rFonts w:ascii="Georgia" w:hAnsi="Georgia" w:cs="Times New Roman"/>
          <w:b/>
          <w:sz w:val="18"/>
          <w:szCs w:val="18"/>
        </w:rPr>
        <w:t>ИНН/КПП 7714701029/770901001</w:t>
      </w:r>
    </w:p>
    <w:p w:rsidR="00964F04" w:rsidRPr="00964F04" w:rsidRDefault="009A54FD" w:rsidP="00964F04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  <w:r w:rsidRPr="009A54FD">
        <w:rPr>
          <w:rFonts w:ascii="Georgia" w:hAnsi="Georgia" w:cs="Times New Roman"/>
          <w:b/>
          <w:sz w:val="18"/>
          <w:szCs w:val="18"/>
        </w:rPr>
        <w:t>109316, г. Москва, Волгоградский п</w:t>
      </w:r>
      <w:r w:rsidR="00BA4509">
        <w:rPr>
          <w:rFonts w:ascii="Georgia" w:hAnsi="Georgia" w:cs="Times New Roman"/>
          <w:b/>
          <w:sz w:val="18"/>
          <w:szCs w:val="18"/>
        </w:rPr>
        <w:t>р-т, д.</w:t>
      </w:r>
      <w:r w:rsidR="00414EE7">
        <w:rPr>
          <w:rFonts w:ascii="Georgia" w:hAnsi="Georgia" w:cs="Times New Roman"/>
          <w:b/>
          <w:sz w:val="18"/>
          <w:szCs w:val="18"/>
        </w:rPr>
        <w:t xml:space="preserve"> </w:t>
      </w:r>
      <w:r w:rsidR="00BA4509">
        <w:rPr>
          <w:rFonts w:ascii="Georgia" w:hAnsi="Georgia" w:cs="Times New Roman"/>
          <w:b/>
          <w:sz w:val="18"/>
          <w:szCs w:val="18"/>
        </w:rPr>
        <w:t>8</w:t>
      </w:r>
      <w:r w:rsidRPr="009A54FD">
        <w:rPr>
          <w:rFonts w:ascii="Georgia" w:hAnsi="Georgia" w:cs="Times New Roman"/>
          <w:b/>
          <w:sz w:val="18"/>
          <w:szCs w:val="18"/>
        </w:rPr>
        <w:tab/>
        <w:t>Тел.: (495) 912-38-38</w:t>
      </w:r>
      <w:r w:rsidR="00964F04" w:rsidRPr="00964F04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spellStart"/>
      <w:r w:rsidRPr="00964F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dr</w:t>
      </w:r>
      <w:proofErr w:type="spellEnd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spellStart"/>
      <w:r w:rsidRPr="00964F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ordzhonikidze</w:t>
      </w:r>
      <w:proofErr w:type="spellEnd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964F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  <w:proofErr w:type="spellStart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Пн-вс</w:t>
      </w:r>
      <w:proofErr w:type="spellEnd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9-00 до 21-00 </w:t>
      </w:r>
      <w:proofErr w:type="gramStart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праздничные дни график работы клиники регулируется руководством. Информация размещается на сайте и информационном табло клиники</w:t>
      </w: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64F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ОФИЦИАЛЬНАЯ ИНФОРМАЦИЯ О КЛИНИКЕ</w:t>
      </w: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964F04" w:rsidRPr="00964F04" w:rsidTr="0027769C">
        <w:trPr>
          <w:trHeight w:val="55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Наименование фирмы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«Сервис Плюс»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109316, Москва, Волгоградский проспект, д.8.</w:t>
            </w:r>
          </w:p>
        </w:tc>
      </w:tr>
      <w:tr w:rsidR="0029267B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267B" w:rsidRPr="00964F04" w:rsidRDefault="0029267B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Фактический адрес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67B" w:rsidRPr="00964F04" w:rsidRDefault="0029267B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109316, Москва, Волгоградский проспект, д.8.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Данные документа подтверждающие факт внесения в ЕГРЮЛ и госорган выдавший его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ОГРН </w:t>
            </w: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5077746987885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выдан Инспекция Федеральной налоговой службы России №34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г.Москве</w:t>
            </w:r>
            <w:proofErr w:type="spellEnd"/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Код отрасли по ОКВЭД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86.23</w:t>
            </w:r>
          </w:p>
        </w:tc>
      </w:tr>
      <w:tr w:rsidR="00964F04" w:rsidRPr="00964F04" w:rsidTr="0027769C">
        <w:trPr>
          <w:trHeight w:val="55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Код организации по ОКПО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81461237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Генеральный директор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Орджоникидзе Ирина Семеновна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  <w:t>E</w:t>
            </w: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-</w:t>
            </w: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ar-SA"/>
              </w:rPr>
              <w:t>mail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dent@everon.ru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Сведения о  лицензия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Лицензия № ЛО41-01137-77/00331929 от 05.06.2019 </w:t>
            </w:r>
          </w:p>
        </w:tc>
      </w:tr>
      <w:tr w:rsidR="00964F04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Государственный орган выдавший лицензию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F04" w:rsidRPr="00964F04" w:rsidRDefault="00964F04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4F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Лицензия выдана </w:t>
            </w:r>
            <w:proofErr w:type="spellStart"/>
            <w:r w:rsidRPr="00964F04">
              <w:rPr>
                <w:rFonts w:ascii="Times New Roman" w:hAnsi="Times New Roman" w:cs="Times New Roman"/>
                <w:sz w:val="24"/>
                <w:szCs w:val="24"/>
              </w:rPr>
              <w:t>ыдана</w:t>
            </w:r>
            <w:proofErr w:type="spellEnd"/>
            <w:r w:rsidRPr="00964F0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здравоохранения города Москвы (адрес: 127006, </w:t>
            </w:r>
            <w:proofErr w:type="spellStart"/>
            <w:r w:rsidRPr="00964F04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964F04">
              <w:rPr>
                <w:rFonts w:ascii="Times New Roman" w:hAnsi="Times New Roman" w:cs="Times New Roman"/>
                <w:sz w:val="24"/>
                <w:szCs w:val="24"/>
              </w:rPr>
              <w:t>, Оружейный переулок, д.43, телефон (495) 251-83-00</w:t>
            </w:r>
          </w:p>
        </w:tc>
      </w:tr>
      <w:tr w:rsidR="0029267B" w:rsidRPr="00964F04" w:rsidTr="0027769C">
        <w:trPr>
          <w:trHeight w:val="55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67B" w:rsidRPr="00964F04" w:rsidRDefault="0029267B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67B" w:rsidRPr="00964F04" w:rsidRDefault="0029267B" w:rsidP="00964F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2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</w:t>
            </w:r>
          </w:p>
        </w:tc>
      </w:tr>
    </w:tbl>
    <w:p w:rsidR="00964F04" w:rsidRPr="00964F04" w:rsidRDefault="00964F04" w:rsidP="00964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Сроки ожидания оказания медпомощи и Срок предоставления платных медицинских услуг устанавливается договором на оказание платных медицинских услуг в зависимости от индивидуального объема оказываемых услуг. </w:t>
      </w:r>
    </w:p>
    <w:p w:rsidR="00964F04" w:rsidRPr="00964F04" w:rsidRDefault="00964F04" w:rsidP="00964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Обращения (жалобы) Пациент может направить на почтовый адрес 1109316, Москва, Волгоградский проспект, д.8. заказным письмом или при личном обращении. </w:t>
      </w:r>
    </w:p>
    <w:p w:rsidR="00964F04" w:rsidRPr="00964F04" w:rsidRDefault="00964F04" w:rsidP="00964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F04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Книга жалоб и предложений хранится у администратора и предоставляется по требованию.</w:t>
      </w: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F04" w:rsidRPr="00964F04" w:rsidRDefault="00964F04" w:rsidP="00964F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425568">
      <w:pPr>
        <w:rPr>
          <w:rFonts w:ascii="Times New Roman" w:hAnsi="Times New Roman" w:cs="Times New Roman"/>
        </w:rPr>
      </w:pPr>
    </w:p>
    <w:p w:rsidR="00425568" w:rsidRDefault="00425568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174F83" w:rsidRDefault="00174F83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174F83" w:rsidRDefault="00174F83" w:rsidP="009A54FD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18"/>
        </w:rPr>
      </w:pPr>
    </w:p>
    <w:p w:rsidR="003E5CC0" w:rsidRDefault="003E5CC0" w:rsidP="003E5C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2B2" w:rsidRPr="00415E52" w:rsidRDefault="000F4DA8" w:rsidP="003452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9362B2" w:rsidRPr="00415E52" w:rsidSect="009A54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5EDF"/>
    <w:multiLevelType w:val="hybridMultilevel"/>
    <w:tmpl w:val="D5C6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429A"/>
    <w:multiLevelType w:val="hybridMultilevel"/>
    <w:tmpl w:val="2F4A8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E7176"/>
    <w:multiLevelType w:val="hybridMultilevel"/>
    <w:tmpl w:val="82A0C3F2"/>
    <w:lvl w:ilvl="0" w:tplc="E30615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A1554E1"/>
    <w:multiLevelType w:val="hybridMultilevel"/>
    <w:tmpl w:val="28BA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8D"/>
    <w:rsid w:val="00011F85"/>
    <w:rsid w:val="000F4DA8"/>
    <w:rsid w:val="00174F83"/>
    <w:rsid w:val="001859DE"/>
    <w:rsid w:val="0029267B"/>
    <w:rsid w:val="00295C45"/>
    <w:rsid w:val="002B1FE8"/>
    <w:rsid w:val="002E259A"/>
    <w:rsid w:val="00326321"/>
    <w:rsid w:val="00345214"/>
    <w:rsid w:val="003D3D24"/>
    <w:rsid w:val="003E5CC0"/>
    <w:rsid w:val="003F0565"/>
    <w:rsid w:val="00414EE7"/>
    <w:rsid w:val="00415E52"/>
    <w:rsid w:val="00425568"/>
    <w:rsid w:val="0046164C"/>
    <w:rsid w:val="004B7D94"/>
    <w:rsid w:val="00551254"/>
    <w:rsid w:val="005A7324"/>
    <w:rsid w:val="006272F5"/>
    <w:rsid w:val="00630851"/>
    <w:rsid w:val="00664D0A"/>
    <w:rsid w:val="006F1AA5"/>
    <w:rsid w:val="007A056B"/>
    <w:rsid w:val="00887B8B"/>
    <w:rsid w:val="008F7523"/>
    <w:rsid w:val="0091753F"/>
    <w:rsid w:val="009362B2"/>
    <w:rsid w:val="00964F04"/>
    <w:rsid w:val="00972888"/>
    <w:rsid w:val="00985090"/>
    <w:rsid w:val="009A54FD"/>
    <w:rsid w:val="009B3EB2"/>
    <w:rsid w:val="00AC26B0"/>
    <w:rsid w:val="00AF46C8"/>
    <w:rsid w:val="00B85E26"/>
    <w:rsid w:val="00BA4509"/>
    <w:rsid w:val="00C06F32"/>
    <w:rsid w:val="00C21C80"/>
    <w:rsid w:val="00CF294A"/>
    <w:rsid w:val="00D10586"/>
    <w:rsid w:val="00D83CDE"/>
    <w:rsid w:val="00D84A10"/>
    <w:rsid w:val="00DB2E9D"/>
    <w:rsid w:val="00DC3B36"/>
    <w:rsid w:val="00E3118D"/>
    <w:rsid w:val="00E63AF0"/>
    <w:rsid w:val="00EB64EC"/>
    <w:rsid w:val="00EC6532"/>
    <w:rsid w:val="00F03F23"/>
    <w:rsid w:val="00F4410D"/>
    <w:rsid w:val="00F60916"/>
    <w:rsid w:val="00F773E3"/>
    <w:rsid w:val="00F9196A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18A2"/>
  <w15:docId w15:val="{D4A9F2FB-12FA-4474-8F3C-49760CA6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62B2"/>
    <w:pPr>
      <w:ind w:left="720"/>
      <w:contextualSpacing/>
    </w:pPr>
  </w:style>
  <w:style w:type="table" w:styleId="a6">
    <w:name w:val="Table Grid"/>
    <w:basedOn w:val="a1"/>
    <w:uiPriority w:val="59"/>
    <w:rsid w:val="00FC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</cp:lastModifiedBy>
  <cp:revision>3</cp:revision>
  <cp:lastPrinted>2024-06-26T08:19:00Z</cp:lastPrinted>
  <dcterms:created xsi:type="dcterms:W3CDTF">2024-06-28T10:05:00Z</dcterms:created>
  <dcterms:modified xsi:type="dcterms:W3CDTF">2024-06-28T10:08:00Z</dcterms:modified>
</cp:coreProperties>
</file>