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018" w:rsidRPr="00F73018" w:rsidRDefault="00F73018" w:rsidP="00F73018">
      <w:pPr>
        <w:spacing w:after="6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730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Оформление справок для получения налоговых вычетов</w:t>
      </w:r>
    </w:p>
    <w:p w:rsidR="00F73018" w:rsidRPr="00F73018" w:rsidRDefault="00F73018" w:rsidP="00F730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0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Уважаемые пациенты!</w:t>
      </w:r>
      <w:r w:rsidRPr="00F730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3018" w:rsidRPr="00F73018" w:rsidRDefault="00F73018" w:rsidP="00F730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301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СПРАВКИ НЕОБХОДИМО ПРЕДОСТАВИТЬ:</w:t>
      </w:r>
    </w:p>
    <w:p w:rsidR="00F73018" w:rsidRPr="00F73018" w:rsidRDefault="00F73018" w:rsidP="00F730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0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с просьбой выдать справку о предоставленных платных медицинских услугах. Данным заявлением Вы выражаете свое согласие на обработку Ваших персональных данных. Без заявления справка не выдаётся! Бланки заявлений можно взять у администратора –кассира или </w:t>
      </w:r>
      <w:hyperlink r:id="rId5" w:tgtFrame="_blank" w:history="1">
        <w:r w:rsidRPr="00F730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скачать</w:t>
        </w:r>
      </w:hyperlink>
      <w:r w:rsidRPr="00F7301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нашем сайте.</w:t>
      </w:r>
    </w:p>
    <w:p w:rsidR="00F73018" w:rsidRPr="00F73018" w:rsidRDefault="00F73018" w:rsidP="00F730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0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ИНН того лица, на которое оформляется справка. Это может быть, как сам пациент, так и его супруг(а) или один из его родителей.</w:t>
      </w:r>
    </w:p>
    <w:p w:rsidR="00F73018" w:rsidRPr="00F73018" w:rsidRDefault="00F73018" w:rsidP="00F730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01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справки необходимо предоставить документы, подтверждающие произведенные расходы (кассовые чеки, банковские выписки, квитанции, бланки строгой отчетности или их ксерокопии), на которых читаются дата и сумма.</w:t>
      </w:r>
    </w:p>
    <w:p w:rsidR="00F73018" w:rsidRPr="00F73018" w:rsidRDefault="00F73018" w:rsidP="00F730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01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медицинские услуги оплачены налогоплательщиком для супруга (супруги), родителей или детей, необходимо дополнительно предоставить сведения о ФИО лица, которому были оказаны медицинские услуги, и степени родства с налогоплательщиком. В справке сведения указываются со слов налогоплательщика. В налоговый орган подается копия документа, подтверждающего степень родства (например, свидетельство о рождении, свидетельство о браке), налоговый орган вправе запросить оригинал документа.</w:t>
      </w:r>
    </w:p>
    <w:p w:rsidR="00F73018" w:rsidRPr="00F73018" w:rsidRDefault="00F73018" w:rsidP="00F730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01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кассовые чеки необходимо разобрать по датам в хронологическом порядке.</w:t>
      </w:r>
    </w:p>
    <w:p w:rsidR="00F73018" w:rsidRPr="00F73018" w:rsidRDefault="00F73018" w:rsidP="00F730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018" w:rsidRPr="00F73018" w:rsidRDefault="00F73018" w:rsidP="00F730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документы подаются Вами на стойку администратора-кассира для проверки платежей или отправляются по </w:t>
      </w:r>
      <w:proofErr w:type="spellStart"/>
      <w:proofErr w:type="gramStart"/>
      <w:r w:rsidRPr="00F73018">
        <w:rPr>
          <w:rFonts w:ascii="Times New Roman" w:eastAsia="Times New Roman" w:hAnsi="Times New Roman" w:cs="Times New Roman"/>
          <w:sz w:val="24"/>
          <w:szCs w:val="24"/>
          <w:lang w:eastAsia="ru-RU"/>
        </w:rPr>
        <w:t>эл.почте</w:t>
      </w:r>
      <w:proofErr w:type="spellEnd"/>
      <w:proofErr w:type="gramEnd"/>
      <w:r w:rsidRPr="00F73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5235E" w:rsidRPr="00D5235E">
        <w:t>inf</w:t>
      </w:r>
      <w:bookmarkStart w:id="0" w:name="_GoBack"/>
      <w:bookmarkEnd w:id="0"/>
      <w:r w:rsidR="00D5235E" w:rsidRPr="00D5235E">
        <w:t>o@dr-ordzhonikidze.ru</w:t>
      </w:r>
    </w:p>
    <w:p w:rsidR="00F73018" w:rsidRPr="00F73018" w:rsidRDefault="00F73018" w:rsidP="00F730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01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изготовления справки 10 рабочих дней. О готовности документов Вы можете узнать, позвонив по тел.:</w:t>
      </w:r>
      <w:r w:rsidRPr="00F730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D52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+</w:t>
      </w:r>
      <w:r w:rsidR="00D5235E" w:rsidRPr="00D5235E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D5235E" w:rsidRPr="00D52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-495-911-94-84</w:t>
      </w:r>
    </w:p>
    <w:p w:rsidR="00F73018" w:rsidRPr="00F73018" w:rsidRDefault="00F73018" w:rsidP="00F73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0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3018" w:rsidRPr="00F73018" w:rsidRDefault="00F73018" w:rsidP="00F73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0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В результате Вы получаете на руки:</w:t>
      </w:r>
    </w:p>
    <w:p w:rsidR="00F73018" w:rsidRPr="00F73018" w:rsidRDefault="00F73018" w:rsidP="00F730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01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об оплате медицинских услуг для предоставления в налоговые органы РФ;</w:t>
      </w:r>
    </w:p>
    <w:p w:rsidR="00F73018" w:rsidRPr="00F73018" w:rsidRDefault="00F73018" w:rsidP="00F730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0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об оказании платных медицинских услуг;</w:t>
      </w:r>
    </w:p>
    <w:p w:rsidR="00F73018" w:rsidRPr="00F73018" w:rsidRDefault="00F73018" w:rsidP="00F730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0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Заверенную копию лицензии медицинской организации;</w:t>
      </w:r>
    </w:p>
    <w:p w:rsidR="00F73018" w:rsidRPr="00F73018" w:rsidRDefault="00F73018" w:rsidP="00F730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0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и кассовые чеки, которые были Вами сданы для оформления справки.</w:t>
      </w:r>
    </w:p>
    <w:p w:rsidR="00F73018" w:rsidRPr="00F73018" w:rsidRDefault="00F73018" w:rsidP="00F730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0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документов проверьте правильность написания Ваших данных, а также наличие всех печатей и подписей.</w:t>
      </w:r>
    </w:p>
    <w:p w:rsidR="008D2758" w:rsidRDefault="00F73018">
      <w:pPr>
        <w:rPr>
          <w:rFonts w:ascii="Times New Roman" w:hAnsi="Times New Roman" w:cs="Times New Roman"/>
          <w:b/>
          <w:sz w:val="24"/>
          <w:szCs w:val="24"/>
        </w:rPr>
      </w:pPr>
      <w:r w:rsidRPr="00F73018">
        <w:rPr>
          <w:rFonts w:ascii="Times New Roman" w:hAnsi="Times New Roman" w:cs="Times New Roman"/>
          <w:b/>
          <w:sz w:val="24"/>
          <w:szCs w:val="24"/>
        </w:rPr>
        <w:t>ПО ПОЧТЕ РОССИИ ИЛИ КУРЬЕРОМ ДОКУМЕНТЫ НЕ ОТПРАВЛЯЮТСЯ</w:t>
      </w:r>
      <w:r w:rsidR="00A66868">
        <w:rPr>
          <w:rFonts w:ascii="Times New Roman" w:hAnsi="Times New Roman" w:cs="Times New Roman"/>
          <w:b/>
          <w:sz w:val="24"/>
          <w:szCs w:val="24"/>
        </w:rPr>
        <w:t>!</w:t>
      </w:r>
    </w:p>
    <w:p w:rsidR="00A66868" w:rsidRDefault="00A66868">
      <w:pPr>
        <w:rPr>
          <w:rFonts w:ascii="Times New Roman" w:hAnsi="Times New Roman" w:cs="Times New Roman"/>
          <w:b/>
          <w:sz w:val="24"/>
          <w:szCs w:val="24"/>
        </w:rPr>
      </w:pPr>
    </w:p>
    <w:p w:rsidR="00A66868" w:rsidRDefault="00A66868">
      <w:pPr>
        <w:rPr>
          <w:rFonts w:ascii="Times New Roman" w:hAnsi="Times New Roman" w:cs="Times New Roman"/>
          <w:b/>
          <w:sz w:val="24"/>
          <w:szCs w:val="24"/>
        </w:rPr>
      </w:pPr>
    </w:p>
    <w:p w:rsidR="00A66868" w:rsidRDefault="00A66868">
      <w:pPr>
        <w:rPr>
          <w:rFonts w:ascii="Times New Roman" w:hAnsi="Times New Roman" w:cs="Times New Roman"/>
          <w:b/>
          <w:sz w:val="24"/>
          <w:szCs w:val="24"/>
        </w:rPr>
      </w:pPr>
    </w:p>
    <w:p w:rsidR="00A66868" w:rsidRDefault="00A66868">
      <w:pPr>
        <w:rPr>
          <w:rFonts w:ascii="Times New Roman" w:hAnsi="Times New Roman" w:cs="Times New Roman"/>
          <w:b/>
          <w:sz w:val="24"/>
          <w:szCs w:val="24"/>
        </w:rPr>
      </w:pPr>
    </w:p>
    <w:p w:rsidR="00A66868" w:rsidRDefault="00A66868">
      <w:pPr>
        <w:rPr>
          <w:rFonts w:ascii="Times New Roman" w:hAnsi="Times New Roman" w:cs="Times New Roman"/>
          <w:b/>
          <w:sz w:val="24"/>
          <w:szCs w:val="24"/>
        </w:rPr>
      </w:pPr>
    </w:p>
    <w:p w:rsidR="00A66868" w:rsidRPr="00A66868" w:rsidRDefault="00A66868" w:rsidP="00A668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66868" w:rsidRPr="00A66868" w:rsidSect="00A66868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F77C8"/>
    <w:multiLevelType w:val="multilevel"/>
    <w:tmpl w:val="08FA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F8578B"/>
    <w:multiLevelType w:val="multilevel"/>
    <w:tmpl w:val="7EF6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E1"/>
    <w:rsid w:val="000F3CE1"/>
    <w:rsid w:val="008D2758"/>
    <w:rsid w:val="00A66868"/>
    <w:rsid w:val="00B003B2"/>
    <w:rsid w:val="00D5235E"/>
    <w:rsid w:val="00F7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4331D"/>
  <w15:chartTrackingRefBased/>
  <w15:docId w15:val="{682FE002-33E9-49F8-B4A9-4032CDF8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0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30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9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6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ezi-dent.ru/assets/images/site/vidnoe/zayavlenie-na-vichet-ndfl-sk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Klinika</dc:creator>
  <cp:keywords/>
  <dc:description/>
  <cp:lastModifiedBy>Upr</cp:lastModifiedBy>
  <cp:revision>2</cp:revision>
  <dcterms:created xsi:type="dcterms:W3CDTF">2024-06-28T10:19:00Z</dcterms:created>
  <dcterms:modified xsi:type="dcterms:W3CDTF">2024-06-28T10:19:00Z</dcterms:modified>
</cp:coreProperties>
</file>